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14d824359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J.O. 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J.O. MOEN AS</w:t>
      </w:r>
    </w:p>
    <w:sectPr>
      <w:headerReference xmlns:r="http://schemas.openxmlformats.org/officeDocument/2006/relationships" w:type="default" r:id="Re1a3c0862cc148e8"/>
      <w:footerReference xmlns:r="http://schemas.openxmlformats.org/officeDocument/2006/relationships" w:type="default" r:id="R67d47d248181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J.O. MOEN AS   ·   Org.nr 980 405 419   ·   Øran 20   ·   6300 ÅNDALSNES   ·   Tlf. 71 22 32 50   ·   miljo@jo-moen.no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J.O.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3c0862cc148e8" /><Relationship Type="http://schemas.openxmlformats.org/officeDocument/2006/relationships/footer" Target="/word/footer1.xml" Id="R67d47d24818143b2" /></Relationships>
</file>