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e0a282868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13ec610e94c4b"/>
      <w:footerReference xmlns:r="http://schemas.openxmlformats.org/officeDocument/2006/relationships" w:type="default" r:id="R097485ae7533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REGNSKAP DA   ·   Org.nr 980 405 990   ·   Øvre Stokkavei 46   ·   4023 STAVANGER   ·   Tlf. 51 53 97 50   ·   dsm@dmregnskap.com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13ec610e94c4b" /><Relationship Type="http://schemas.openxmlformats.org/officeDocument/2006/relationships/footer" Target="/word/footer1.xml" Id="R097485ae753347bd" /></Relationships>
</file>