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ebe8a27a5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5aac8d3110d640e1"/>
      <w:footerReference xmlns:r="http://schemas.openxmlformats.org/officeDocument/2006/relationships" w:type="default" r:id="R5e6ccb8907f0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c8d3110d640e1" /><Relationship Type="http://schemas.openxmlformats.org/officeDocument/2006/relationships/footer" Target="/word/footer1.xml" Id="R5e6ccb8907f04d63" /></Relationships>
</file>