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dd88f66fd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&amp;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&amp;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714bf3aa044e7"/>
      <w:footerReference xmlns:r="http://schemas.openxmlformats.org/officeDocument/2006/relationships" w:type="default" r:id="R8e0c8fe7f9a5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&amp; MASKIN AS   ·   Org.nr 980 413 675   ·   Øyjordnesveien 48   ·   9310 SØRREISA   ·   Tlf. 77 86 22 35   ·   post@amask.no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714bf3aa044e7" /><Relationship Type="http://schemas.openxmlformats.org/officeDocument/2006/relationships/footer" Target="/word/footer1.xml" Id="R8e0c8fe7f9a54bdb" /></Relationships>
</file>