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d11e43777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 &amp;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Sørreisa,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&amp; MASKIN AS</w:t>
      </w:r>
    </w:p>
    <w:sectPr>
      <w:headerReference xmlns:r="http://schemas.openxmlformats.org/officeDocument/2006/relationships" w:type="default" r:id="R59b3d6236fbf4a45"/>
      <w:footerReference xmlns:r="http://schemas.openxmlformats.org/officeDocument/2006/relationships" w:type="default" r:id="R2b1f1ef94604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&amp; MASKIN AS   ·   Org.nr 980 413 675   ·   Øyjordnesveien 48   ·   9310 SØRREISA   ·   Tlf. 77 86 22 35   ·   post@amask.no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3d6236fbf4a45" /><Relationship Type="http://schemas.openxmlformats.org/officeDocument/2006/relationships/footer" Target="/word/footer1.xml" Id="R2b1f1ef9460447cc" /></Relationships>
</file>