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f4b4f7bdf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&amp; MASKIN AS</w:t>
      </w:r>
    </w:p>
    <w:sectPr>
      <w:headerReference xmlns:r="http://schemas.openxmlformats.org/officeDocument/2006/relationships" w:type="default" r:id="R3fde950d055e42c5"/>
      <w:footerReference xmlns:r="http://schemas.openxmlformats.org/officeDocument/2006/relationships" w:type="default" r:id="R1f2a7c7ef914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&amp; MASKIN AS   ·   Org.nr 980 413 675   ·   Øyjordnesveien 48   ·   9310 SØRREISA   ·   Tlf. 77 86 22 35   ·   post@amask.no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e950d055e42c5" /><Relationship Type="http://schemas.openxmlformats.org/officeDocument/2006/relationships/footer" Target="/word/footer1.xml" Id="R1f2a7c7ef9144a8b" /></Relationships>
</file>