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e72ae45d8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&amp; MASKIN AS</w:t>
      </w:r>
    </w:p>
    <w:sectPr>
      <w:headerReference xmlns:r="http://schemas.openxmlformats.org/officeDocument/2006/relationships" w:type="default" r:id="R6518f3444c6a4a35"/>
      <w:footerReference xmlns:r="http://schemas.openxmlformats.org/officeDocument/2006/relationships" w:type="default" r:id="R4856bcff6e99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&amp; MASKIN AS   ·   Org.nr 980 413 675   ·   Øyjordnesveien 48   ·   9310 SØRREISA   ·   Tlf. 77 86 22 35   ·   post@amask.no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8f3444c6a4a35" /><Relationship Type="http://schemas.openxmlformats.org/officeDocument/2006/relationships/footer" Target="/word/footer1.xml" Id="R4856bcff6e994ea1" /></Relationships>
</file>