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a11b7f553e4c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ARNT MYRVOLL AS</w:t>
      </w:r>
    </w:p>
    <w:sectPr>
      <w:headerReference xmlns:r="http://schemas.openxmlformats.org/officeDocument/2006/relationships" w:type="default" r:id="Ra72e28a34bfd4b14"/>
      <w:footerReference xmlns:r="http://schemas.openxmlformats.org/officeDocument/2006/relationships" w:type="default" r:id="Rca8298b6bb334f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ARNT MYRVOLL AS   ·   Org.nr 980 415 074   ·   Maridalsveien 447   ·   0890 OSLO   ·   Tlf. 22 23 33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ARNT MYRVOLL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2e28a34bfd4b14" /><Relationship Type="http://schemas.openxmlformats.org/officeDocument/2006/relationships/footer" Target="/word/footer1.xml" Id="Rca8298b6bb334f66" /></Relationships>
</file>