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0a27f5e6040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MARTHINSEN &amp; DUVHOLT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MARTHINSEN &amp; DUVHOLT AS</w:t>
      </w:r>
    </w:p>
    <w:sectPr>
      <w:headerReference xmlns:r="http://schemas.openxmlformats.org/officeDocument/2006/relationships" w:type="default" r:id="R26552c2899c34e05"/>
      <w:footerReference xmlns:r="http://schemas.openxmlformats.org/officeDocument/2006/relationships" w:type="default" r:id="Re4a13c3e997d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MARTHINSEN &amp; DUVHOLT AS   ·   Org.nr 980 416 976   ·   Hangarveien 19   ·   3241 SANDEFJORD   ·   Tlf. 33 48 01 00   ·   firmapost@mogd.no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MARTHINSEN &amp; DUVHOLT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52c2899c34e05" /><Relationship Type="http://schemas.openxmlformats.org/officeDocument/2006/relationships/footer" Target="/word/footer1.xml" Id="Re4a13c3e997d46c1" /></Relationships>
</file>