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b71e0c607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MARTHINSEN &amp; DUVHOLT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MARTHINSEN &amp; DUVHOLT AS</w:t>
      </w:r>
    </w:p>
    <w:sectPr>
      <w:headerReference xmlns:r="http://schemas.openxmlformats.org/officeDocument/2006/relationships" w:type="default" r:id="R18d4a24e41544818"/>
      <w:footerReference xmlns:r="http://schemas.openxmlformats.org/officeDocument/2006/relationships" w:type="default" r:id="Rb2241c605945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MARTHINSEN &amp; DUVHOLT AS   ·   Org.nr 980 416 976   ·   Hangarveien 19   ·   3241 SANDEFJORD   ·   Tlf. 33 48 01 00   ·   firmapost@mogd.no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MARTHINSEN &amp; DUVHOLT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4a24e41544818" /><Relationship Type="http://schemas.openxmlformats.org/officeDocument/2006/relationships/footer" Target="/word/footer1.xml" Id="Rb2241c6059454f06" /></Relationships>
</file>