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a6c6ab3a7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ÅSSIDEN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ÅSSIDEN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5312d35f4b4c0a"/>
      <w:footerReference xmlns:r="http://schemas.openxmlformats.org/officeDocument/2006/relationships" w:type="default" r:id="Rf0f22d8ae183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ÅSSIDEN RØR AS   ·   Org.nr 980 419 258   ·   Arons vei 39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ÅSSIDEN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312d35f4b4c0a" /><Relationship Type="http://schemas.openxmlformats.org/officeDocument/2006/relationships/footer" Target="/word/footer1.xml" Id="Rf0f22d8ae1834e66" /></Relationships>
</file>