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d291fbb7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ÅSSIDEN RØR AS</w:t>
      </w:r>
    </w:p>
    <w:sectPr>
      <w:headerReference xmlns:r="http://schemas.openxmlformats.org/officeDocument/2006/relationships" w:type="default" r:id="Re3fd37daa9504a8a"/>
      <w:footerReference xmlns:r="http://schemas.openxmlformats.org/officeDocument/2006/relationships" w:type="default" r:id="R8f7336aca38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ÅSSIDEN RØR AS   ·   Org.nr 980 419 258   ·   Arons vei 39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ÅSSIDEN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d37daa9504a8a" /><Relationship Type="http://schemas.openxmlformats.org/officeDocument/2006/relationships/footer" Target="/word/footer1.xml" Id="R8f7336aca38f454c" /></Relationships>
</file>