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0a11cc375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ÅSSIDEN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ÅSSIDEN RØR AS</w:t>
      </w:r>
    </w:p>
    <w:sectPr>
      <w:headerReference xmlns:r="http://schemas.openxmlformats.org/officeDocument/2006/relationships" w:type="default" r:id="R1de51ba0869c42af"/>
      <w:footerReference xmlns:r="http://schemas.openxmlformats.org/officeDocument/2006/relationships" w:type="default" r:id="R5943d089d158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ÅSSIDEN RØR AS   ·   Org.nr 980 419 258   ·   Arons vei 39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ÅSSIDEN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51ba0869c42af" /><Relationship Type="http://schemas.openxmlformats.org/officeDocument/2006/relationships/footer" Target="/word/footer1.xml" Id="R5943d089d1584e9a" /></Relationships>
</file>