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2484b7423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ÅSSIDEN RØR AS</w:t>
      </w:r>
    </w:p>
    <w:sectPr>
      <w:headerReference xmlns:r="http://schemas.openxmlformats.org/officeDocument/2006/relationships" w:type="default" r:id="Rf2f1342ffd4c4c25"/>
      <w:footerReference xmlns:r="http://schemas.openxmlformats.org/officeDocument/2006/relationships" w:type="default" r:id="R90ba4017ecf8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ÅSSIDEN RØR AS   ·   Org.nr 980 419 258   ·   Arons vei 39   ·   3029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ÅSSIDEN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1342ffd4c4c25" /><Relationship Type="http://schemas.openxmlformats.org/officeDocument/2006/relationships/footer" Target="/word/footer1.xml" Id="R90ba4017ecf842c1" /></Relationships>
</file>