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1c1eb1170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GRAVDAL HAGE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GRAVDAL HAGE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3d3990839a4ca5"/>
      <w:footerReference xmlns:r="http://schemas.openxmlformats.org/officeDocument/2006/relationships" w:type="default" r:id="Re29dd974c8ce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GRAVDAL HAGE OG ANLEGG AS   ·   Org.nr 980 422 003   ·   Janaflaten 52   ·   5179 GODVIK   ·   Tlf. 55 93 18 60   ·   gravdal@hageanlegg.no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GRAVDAL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d3990839a4ca5" /><Relationship Type="http://schemas.openxmlformats.org/officeDocument/2006/relationships/footer" Target="/word/footer1.xml" Id="Re29dd974c8ce4b44" /></Relationships>
</file>