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b0220296f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GRAVDAL HAGE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GRAVDAL HAGE OG ANLEGG AS</w:t>
      </w:r>
    </w:p>
    <w:sectPr>
      <w:headerReference xmlns:r="http://schemas.openxmlformats.org/officeDocument/2006/relationships" w:type="default" r:id="Red50f3db5a9d48c4"/>
      <w:footerReference xmlns:r="http://schemas.openxmlformats.org/officeDocument/2006/relationships" w:type="default" r:id="R8fc08277c4fd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GRAVDAL HAGE OG ANLEGG AS   ·   Org.nr 980 422 003   ·   Janaflaten 52   ·   5179 GODVIK   ·   Tlf. 55 93 18 60   ·   gravdal@hageanlegg.no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GRAVDAL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0f3db5a9d48c4" /><Relationship Type="http://schemas.openxmlformats.org/officeDocument/2006/relationships/footer" Target="/word/footer1.xml" Id="R8fc08277c4fd46ad" /></Relationships>
</file>