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e3dfca0f8f4e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FREM REVISJON AS</w:t>
      </w:r>
    </w:p>
    <w:sectPr>
      <w:headerReference xmlns:r="http://schemas.openxmlformats.org/officeDocument/2006/relationships" w:type="default" r:id="R80dde38b77204c98"/>
      <w:footerReference xmlns:r="http://schemas.openxmlformats.org/officeDocument/2006/relationships" w:type="default" r:id="R887d3aa730df4e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 REVISJON AS   ·   Org.nr 980 422 917   ·   Olaf Helsets vei 6   ·   0694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dde38b77204c98" /><Relationship Type="http://schemas.openxmlformats.org/officeDocument/2006/relationships/footer" Target="/word/footer1.xml" Id="R887d3aa730df4e49" /></Relationships>
</file>