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de4fbf1f3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BOMASA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BOMASA HOLDING AS</w:t>
      </w:r>
    </w:p>
    <w:sectPr>
      <w:headerReference xmlns:r="http://schemas.openxmlformats.org/officeDocument/2006/relationships" w:type="default" r:id="Rad83fee401224444"/>
      <w:footerReference xmlns:r="http://schemas.openxmlformats.org/officeDocument/2006/relationships" w:type="default" r:id="Rae7eefb7368f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BOMASA HOLDING AS   ·   Org.nr 980 424 529   ·   Jensvollveien 9   ·   3413 LIER   ·   Tlf. 32 24 25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BOMASA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3fee401224444" /><Relationship Type="http://schemas.openxmlformats.org/officeDocument/2006/relationships/footer" Target="/word/footer1.xml" Id="Rae7eefb7368f417f" /></Relationships>
</file>