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3ff21f0a9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e13f1e95146dc"/>
      <w:footerReference xmlns:r="http://schemas.openxmlformats.org/officeDocument/2006/relationships" w:type="default" r:id="R9d03ffaa874b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e13f1e95146dc" /><Relationship Type="http://schemas.openxmlformats.org/officeDocument/2006/relationships/footer" Target="/word/footer1.xml" Id="R9d03ffaa874b4294" /></Relationships>
</file>