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d4946a379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FOSSNES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fe5ad69a22f54e65"/>
      <w:footerReference xmlns:r="http://schemas.openxmlformats.org/officeDocument/2006/relationships" w:type="default" r:id="R7ced68da34c2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ad69a22f54e65" /><Relationship Type="http://schemas.openxmlformats.org/officeDocument/2006/relationships/footer" Target="/word/footer1.xml" Id="R7ced68da34c24b72" /></Relationships>
</file>