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ff8e16091a45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BYGGMESTER LAURITSEN AS, org.nr 980 429 970,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LAURITSEN AS</w:t>
      </w:r>
    </w:p>
    <w:sectPr>
      <w:headerReference xmlns:r="http://schemas.openxmlformats.org/officeDocument/2006/relationships" w:type="default" r:id="Rdebde543f2ee43e5"/>
      <w:footerReference xmlns:r="http://schemas.openxmlformats.org/officeDocument/2006/relationships" w:type="default" r:id="R0630a0fc2d0d45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LAURITSEN AS   ·   Org.nr 980 429 970   ·   Århusvegen 224   ·   3721 SKIEN   ·   Tlf. 35 53 23 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LAURITSEN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bde543f2ee43e5" /><Relationship Type="http://schemas.openxmlformats.org/officeDocument/2006/relationships/footer" Target="/word/footer1.xml" Id="R0630a0fc2d0d4517" /></Relationships>
</file>