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0a39ff236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HEROLF HANSEN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Kvaløysletta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Kvaløysletta,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HEROLF HANSEN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5a30f4e494dd0"/>
      <w:footerReference xmlns:r="http://schemas.openxmlformats.org/officeDocument/2006/relationships" w:type="default" r:id="R475f57cad720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HEROLF HANSEN &amp; SØNN AS   ·   Org.nr 980 431 665   ·   Hvalrossvegen 27   ·   9100 KVALØYSLETTA   ·   Tlf. 77 65 27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HEROLF HANSEN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5a30f4e494dd0" /><Relationship Type="http://schemas.openxmlformats.org/officeDocument/2006/relationships/footer" Target="/word/footer1.xml" Id="R475f57cad720485d" /></Relationships>
</file>