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c9a70574d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AAHEIM MASKINER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AAHEIM MASKINER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f5387fedb4825"/>
      <w:footerReference xmlns:r="http://schemas.openxmlformats.org/officeDocument/2006/relationships" w:type="default" r:id="Rc6a03807f452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f5387fedb4825" /><Relationship Type="http://schemas.openxmlformats.org/officeDocument/2006/relationships/footer" Target="/word/footer1.xml" Id="Rc6a03807f45244db" /></Relationships>
</file>