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fb87b481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AAHEIM MASKINER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Lesjaskog,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AAHEIM MASKINER &amp; TRANSPORT AS</w:t>
      </w:r>
    </w:p>
    <w:sectPr>
      <w:headerReference xmlns:r="http://schemas.openxmlformats.org/officeDocument/2006/relationships" w:type="default" r:id="Rf3e255ef87e74377"/>
      <w:footerReference xmlns:r="http://schemas.openxmlformats.org/officeDocument/2006/relationships" w:type="default" r:id="R8f7739f64941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AAHEIM MASKINER &amp; TRANSPORT AS   ·   Org.nr 980 453 030   ·   2668 LESJASKOG   ·   Tlf. 61 24 45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AAHEIM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255ef87e74377" /><Relationship Type="http://schemas.openxmlformats.org/officeDocument/2006/relationships/footer" Target="/word/footer1.xml" Id="R8f7739f64941480c" /></Relationships>
</file>