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6141453d7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e12643a39b4252"/>
      <w:footerReference xmlns:r="http://schemas.openxmlformats.org/officeDocument/2006/relationships" w:type="default" r:id="Rf32ff4065008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CHRICON AS   ·   Org.nr 980 485 013   ·   Auglandsveien 17B   ·   4620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12643a39b4252" /><Relationship Type="http://schemas.openxmlformats.org/officeDocument/2006/relationships/footer" Target="/word/footer1.xml" Id="Rf32ff40650084c45" /></Relationships>
</file>