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1c47486c2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BIRGER POLLEN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BIRGER POLLEN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21fb79f6f54a98"/>
      <w:footerReference xmlns:r="http://schemas.openxmlformats.org/officeDocument/2006/relationships" w:type="default" r:id="Rf29f32f6eef4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POLLEN &amp; CO AS   ·   Org.nr 980 490 963   ·   Larkollveien 48   ·   1570 DILLING   ·   Tlf. 69 26 53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POLLEN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1fb79f6f54a98" /><Relationship Type="http://schemas.openxmlformats.org/officeDocument/2006/relationships/footer" Target="/word/footer1.xml" Id="Rf29f32f6eef4470c" /></Relationships>
</file>