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6e014889b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7ca62db377604279"/>
      <w:footerReference xmlns:r="http://schemas.openxmlformats.org/officeDocument/2006/relationships" w:type="default" r:id="Rf35373c8e2fc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62db377604279" /><Relationship Type="http://schemas.openxmlformats.org/officeDocument/2006/relationships/footer" Target="/word/footer1.xml" Id="Rf35373c8e2fc4a7c" /></Relationships>
</file>