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b695fe592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ANLEGGSSERVICE AS</w:t>
      </w:r>
    </w:p>
    <w:sectPr>
      <w:headerReference xmlns:r="http://schemas.openxmlformats.org/officeDocument/2006/relationships" w:type="default" r:id="R1a1f9aa20cef4606"/>
      <w:footerReference xmlns:r="http://schemas.openxmlformats.org/officeDocument/2006/relationships" w:type="default" r:id="Rf25338a3b839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ANLEGGSSERVICE AS   ·   Org.nr 980 502 767   ·   Veisteingata 14   ·   3512 HØNEFOSS   ·   Tlf. 32 13 35 37   ·   kael-b@online.no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f9aa20cef4606" /><Relationship Type="http://schemas.openxmlformats.org/officeDocument/2006/relationships/footer" Target="/word/footer1.xml" Id="Rf25338a3b83940ff" /></Relationships>
</file>