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f469ecd93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ANLEGGSSERVICE AS</w:t>
      </w:r>
    </w:p>
    <w:sectPr>
      <w:headerReference xmlns:r="http://schemas.openxmlformats.org/officeDocument/2006/relationships" w:type="default" r:id="Rf4f4bce807a1433e"/>
      <w:footerReference xmlns:r="http://schemas.openxmlformats.org/officeDocument/2006/relationships" w:type="default" r:id="R2cefb872ebba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ANLEGGSSERVICE AS   ·   Org.nr 980 502 767   ·   Veisteingata 14   ·   3512 HØNEFOSS   ·   Tlf. 32 13 35 37   ·   kael-b@online.no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4bce807a1433e" /><Relationship Type="http://schemas.openxmlformats.org/officeDocument/2006/relationships/footer" Target="/word/footer1.xml" Id="R2cefb872ebba4597" /></Relationships>
</file>