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e1f338f98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ANLEGGSSERVICE AS</w:t>
      </w:r>
    </w:p>
    <w:sectPr>
      <w:headerReference xmlns:r="http://schemas.openxmlformats.org/officeDocument/2006/relationships" w:type="default" r:id="Re9b56b3a2baf4505"/>
      <w:footerReference xmlns:r="http://schemas.openxmlformats.org/officeDocument/2006/relationships" w:type="default" r:id="Re031de627098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ANLEGGSSERVICE AS   ·   Org.nr 980 502 767   ·   Veisteingata 14   ·   3512 HØNEFOSS   ·   Tlf. 32 13 35 37   ·   kael-b@online.no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56b3a2baf4505" /><Relationship Type="http://schemas.openxmlformats.org/officeDocument/2006/relationships/footer" Target="/word/footer1.xml" Id="Re031de627098429a" /></Relationships>
</file>