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2377fa881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JANSEN INVEST OG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INVEST OG DRIFT AS</w:t>
      </w:r>
    </w:p>
    <w:sectPr>
      <w:headerReference xmlns:r="http://schemas.openxmlformats.org/officeDocument/2006/relationships" w:type="default" r:id="Rb3cf525889a94f0b"/>
      <w:footerReference xmlns:r="http://schemas.openxmlformats.org/officeDocument/2006/relationships" w:type="default" r:id="R438b804fed43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INVEST OG DRIFT AS   ·   Org.nr 980 540 979   ·   Toverudveien 346C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INVEST OG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f525889a94f0b" /><Relationship Type="http://schemas.openxmlformats.org/officeDocument/2006/relationships/footer" Target="/word/footer1.xml" Id="R438b804fed4342bc" /></Relationships>
</file>