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727511e1c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JANSEN INVEST OG DRIFT AS</w:t>
      </w:r>
    </w:p>
    <w:sectPr>
      <w:headerReference xmlns:r="http://schemas.openxmlformats.org/officeDocument/2006/relationships" w:type="default" r:id="Rf1c3424bfa7b4e63"/>
      <w:footerReference xmlns:r="http://schemas.openxmlformats.org/officeDocument/2006/relationships" w:type="default" r:id="Rde2156ed6b6b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JANSEN INVEST OG DRIFT AS   ·   Org.nr 980 540 979   ·   Toverudveien 346C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JANSEN INVEST OG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3424bfa7b4e63" /><Relationship Type="http://schemas.openxmlformats.org/officeDocument/2006/relationships/footer" Target="/word/footer1.xml" Id="Rde2156ed6b6b429e" /></Relationships>
</file>