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0984f217c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INVEST OG DRIFT AS</w:t>
      </w:r>
    </w:p>
    <w:sectPr>
      <w:headerReference xmlns:r="http://schemas.openxmlformats.org/officeDocument/2006/relationships" w:type="default" r:id="Ra7d2887ed26047b8"/>
      <w:footerReference xmlns:r="http://schemas.openxmlformats.org/officeDocument/2006/relationships" w:type="default" r:id="Rfaaeb62f5253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INVEST OG DRIFT AS   ·   Org.nr 980 540 979   ·   Toverudveien 346C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INVEST OG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2887ed26047b8" /><Relationship Type="http://schemas.openxmlformats.org/officeDocument/2006/relationships/footer" Target="/word/footer1.xml" Id="Rfaaeb62f52534756" /></Relationships>
</file>