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da83874df43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JANSEN INVEST OG DRIFT AS</w:t>
      </w:r>
    </w:p>
    <w:sectPr>
      <w:headerReference xmlns:r="http://schemas.openxmlformats.org/officeDocument/2006/relationships" w:type="default" r:id="Rdbdf73cfde034d66"/>
      <w:footerReference xmlns:r="http://schemas.openxmlformats.org/officeDocument/2006/relationships" w:type="default" r:id="R888ade9dd839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JANSEN INVEST OG DRIFT AS   ·   Org.nr 980 540 979   ·   Toverudveien 346C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JANSEN INVEST OG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f73cfde034d66" /><Relationship Type="http://schemas.openxmlformats.org/officeDocument/2006/relationships/footer" Target="/word/footer1.xml" Id="R888ade9dd83947b4" /></Relationships>
</file>