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20a727be0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REGNSKAPSRINGEN SOON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REGNSKAPSRINGEN SOON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aca7d724a448f"/>
      <w:footerReference xmlns:r="http://schemas.openxmlformats.org/officeDocument/2006/relationships" w:type="default" r:id="R903e962c93e0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REGNSKAPSRINGEN SOON AS   ·   Org.nr 980 614 107   ·   Storgata 29B   ·   1555 SON   ·   Tlf. 64 98 31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REGNSKAPSRINGEN SOON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aca7d724a448f" /><Relationship Type="http://schemas.openxmlformats.org/officeDocument/2006/relationships/footer" Target="/word/footer1.xml" Id="R903e962c93e042c5" /></Relationships>
</file>