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2b66f6472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REGNSKAPSRINGEN SOON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REGNSKAPSRINGEN SOON AS</w:t>
      </w:r>
    </w:p>
    <w:sectPr>
      <w:headerReference xmlns:r="http://schemas.openxmlformats.org/officeDocument/2006/relationships" w:type="default" r:id="R88d54b259aea48d2"/>
      <w:footerReference xmlns:r="http://schemas.openxmlformats.org/officeDocument/2006/relationships" w:type="default" r:id="R3972966c34c7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REGNSKAPSRINGEN SOON AS   ·   Org.nr 980 614 107   ·   Storgata 29B   ·   1555 SON   ·   Tlf. 64 98 31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REGNSKAPSRINGEN SOON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54b259aea48d2" /><Relationship Type="http://schemas.openxmlformats.org/officeDocument/2006/relationships/footer" Target="/word/footer1.xml" Id="R3972966c34c748fa" /></Relationships>
</file>