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26b714b2d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NOTØY REGNSKAPSSERVICE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NOTØY REGNSKAPSSERVICE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905f650e44e8d"/>
      <w:footerReference xmlns:r="http://schemas.openxmlformats.org/officeDocument/2006/relationships" w:type="default" r:id="Rde0dbfb94a00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NOTØY REGNSKAPSSERVICE   ·   Org.nr 980 624 382   ·   Brogata 14   ·   6006 ÅLESUND   ·   Tlf. 70 13 87 61   ·   terje@notoy.no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NOTØY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905f650e44e8d" /><Relationship Type="http://schemas.openxmlformats.org/officeDocument/2006/relationships/footer" Target="/word/footer1.xml" Id="Rde0dbfb94a004a66" /></Relationships>
</file>