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ee15909a4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MASKINSERVICE Arne Jørgen Bøhnsdalen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MASKINSERVICE Arne Jørgen Bøhnsdalen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4d565c7784844"/>
      <w:footerReference xmlns:r="http://schemas.openxmlformats.org/officeDocument/2006/relationships" w:type="default" r:id="Rb9093582c3da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MASKINSERVICE Arne Jørgen Bøhnsdalen   ·   Org.nr 980 649 121   ·   Stømnervegen 80   ·   2212 KONGSVINGER   ·   bonsedal@online.no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MASKINSERVICE Arne Jørgen Bøhnsdalen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4d565c7784844" /><Relationship Type="http://schemas.openxmlformats.org/officeDocument/2006/relationships/footer" Target="/word/footer1.xml" Id="Rb9093582c3da4606" /></Relationships>
</file>