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ab3ba784b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MASKINSERVICE Arne Jørgen Bøhnsdalen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MASKINSERVICE Arne Jørgen Bøhnsdalen</w:t>
      </w:r>
    </w:p>
    <w:sectPr>
      <w:headerReference xmlns:r="http://schemas.openxmlformats.org/officeDocument/2006/relationships" w:type="default" r:id="R0e61ccdd19504a1a"/>
      <w:footerReference xmlns:r="http://schemas.openxmlformats.org/officeDocument/2006/relationships" w:type="default" r:id="Ra19e2d1f2f45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MASKINSERVICE Arne Jørgen Bøhnsdalen   ·   Org.nr 980 649 121   ·   Stømnervegen 80   ·   2212 KONGSVINGER   ·   bonsedal@online.no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MASKINSERVICE Arne Jørgen Bøhnsdalen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1ccdd19504a1a" /><Relationship Type="http://schemas.openxmlformats.org/officeDocument/2006/relationships/footer" Target="/word/footer1.xml" Id="Ra19e2d1f2f454dcd" /></Relationships>
</file>