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ce11279c04a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MASKINSERVICE Arne Jørgen Bøhnsdalen</w:t>
      </w:r>
    </w:p>
    <w:sectPr>
      <w:headerReference xmlns:r="http://schemas.openxmlformats.org/officeDocument/2006/relationships" w:type="default" r:id="R1d4f0ebc22154f7e"/>
      <w:footerReference xmlns:r="http://schemas.openxmlformats.org/officeDocument/2006/relationships" w:type="default" r:id="R3bf1bbf0eac949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MASKINSERVICE Arne Jørgen Bøhnsdalen   ·   Org.nr 980 649 121   ·   Stømnervegen 80   ·   2212 KONGSVINGER   ·   bonsedal@online.no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MASKINSERVICE Arne Jørgen Bøhnsdalen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4f0ebc22154f7e" /><Relationship Type="http://schemas.openxmlformats.org/officeDocument/2006/relationships/footer" Target="/word/footer1.xml" Id="R3bf1bbf0eac9495a" /></Relationships>
</file>