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20ac43bf1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SLÅLIE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SLÅLIE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94786315748f7"/>
      <w:footerReference xmlns:r="http://schemas.openxmlformats.org/officeDocument/2006/relationships" w:type="default" r:id="Rd81635b8b96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94786315748f7" /><Relationship Type="http://schemas.openxmlformats.org/officeDocument/2006/relationships/footer" Target="/word/footer1.xml" Id="Rd81635b8b968416c" /></Relationships>
</file>