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8a6dcdc80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SLÅLIE HOLDING AS</w:t>
      </w:r>
    </w:p>
    <w:sectPr>
      <w:headerReference xmlns:r="http://schemas.openxmlformats.org/officeDocument/2006/relationships" w:type="default" r:id="R7921670385574df2"/>
      <w:footerReference xmlns:r="http://schemas.openxmlformats.org/officeDocument/2006/relationships" w:type="default" r:id="R91aedf2e8780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SLÅLIE HOLDING AS   ·   Org.nr 980 649 342   ·   Otervegen 6   ·   7670 INDERØY   ·   bjornar@murmestrene-sl.no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SLÅLIE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1670385574df2" /><Relationship Type="http://schemas.openxmlformats.org/officeDocument/2006/relationships/footer" Target="/word/footer1.xml" Id="R91aedf2e87804bae" /></Relationships>
</file>