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063241a06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AAMODT RØR I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RØR I SØR AS</w:t>
      </w:r>
    </w:p>
    <w:sectPr>
      <w:headerReference xmlns:r="http://schemas.openxmlformats.org/officeDocument/2006/relationships" w:type="default" r:id="R4640df8d301e4f98"/>
      <w:footerReference xmlns:r="http://schemas.openxmlformats.org/officeDocument/2006/relationships" w:type="default" r:id="Raf8888e3f630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RØR I SØR AS   ·   Org.nr 980 679 551   ·   Linnegrøvan 16   ·   4640 SØGNE   ·   Tlf. 38 05 15 06   ·   post@aamodtvvs.no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RØR I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0df8d301e4f98" /><Relationship Type="http://schemas.openxmlformats.org/officeDocument/2006/relationships/footer" Target="/word/footer1.xml" Id="Raf8888e3f63047e2" /></Relationships>
</file>