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541cca62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HAMLAGRØ HYTTESERVICE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HAMLAGRØ HYTTESERVICE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ba5c1a79e4a13"/>
      <w:footerReference xmlns:r="http://schemas.openxmlformats.org/officeDocument/2006/relationships" w:type="default" r:id="Ra48ad57b3cdc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HAMLAGRØ HYTTESERVICE AS   ·   Org.nr 980 707 687   ·   Dalavegen 424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HAMLAGRØ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ba5c1a79e4a13" /><Relationship Type="http://schemas.openxmlformats.org/officeDocument/2006/relationships/footer" Target="/word/footer1.xml" Id="Ra48ad57b3cdc42f4" /></Relationships>
</file>