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d2a3597a5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HAMLAGRØ HYTTESERVICE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HAMLAGRØ HYTTESERVICE AS</w:t>
      </w:r>
    </w:p>
    <w:sectPr>
      <w:headerReference xmlns:r="http://schemas.openxmlformats.org/officeDocument/2006/relationships" w:type="default" r:id="R260ef61a106944d5"/>
      <w:footerReference xmlns:r="http://schemas.openxmlformats.org/officeDocument/2006/relationships" w:type="default" r:id="R1c95384d0977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HAMLAGRØ HYTTESERVICE AS   ·   Org.nr 980 707 687   ·   Dalavegen 424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HAMLAGRØ HYTTESERVICE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ef61a106944d5" /><Relationship Type="http://schemas.openxmlformats.org/officeDocument/2006/relationships/footer" Target="/word/footer1.xml" Id="R1c95384d097741a7" /></Relationships>
</file>