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e01dd3438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cb3fdd094fd040f0"/>
      <w:footerReference xmlns:r="http://schemas.openxmlformats.org/officeDocument/2006/relationships" w:type="default" r:id="Rfe79cb1516dd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fdd094fd040f0" /><Relationship Type="http://schemas.openxmlformats.org/officeDocument/2006/relationships/footer" Target="/word/footer1.xml" Id="Rfe79cb1516dd498c" /></Relationships>
</file>