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5ba6cbd74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TAKSERVICE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TAKSERVICE AS</w:t>
      </w:r>
    </w:p>
    <w:sectPr>
      <w:headerReference xmlns:r="http://schemas.openxmlformats.org/officeDocument/2006/relationships" w:type="default" r:id="R587d215c4cbf4083"/>
      <w:footerReference xmlns:r="http://schemas.openxmlformats.org/officeDocument/2006/relationships" w:type="default" r:id="R2000bbfeb7a9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TAKSERVICE AS   ·   Org.nr 980 726 738   ·   Industritoppen 5   ·   4848 ARENDAL   ·   Tlf. 37 03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d215c4cbf4083" /><Relationship Type="http://schemas.openxmlformats.org/officeDocument/2006/relationships/footer" Target="/word/footer1.xml" Id="R2000bbfeb7a94cc8" /></Relationships>
</file>