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65c2c81ce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EDRU LIVSSTIL MOLDE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EDRU LIVSSTIL MOLDE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bb36fde3e45f7"/>
      <w:footerReference xmlns:r="http://schemas.openxmlformats.org/officeDocument/2006/relationships" w:type="default" r:id="R13bdfd0b9f43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EDRU LIVSSTIL MOLDE   ·   Org.nr 980 741 826   ·   c/o Kjersti Hasås Vaagen, Sagvegen 6   ·   6412 MOLDE   ·   Tlf. 71 24 43 71   ·   olerodal@online.no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EDRU LIVSSTIL MOLDE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b36fde3e45f7" /><Relationship Type="http://schemas.openxmlformats.org/officeDocument/2006/relationships/footer" Target="/word/footer1.xml" Id="R13bdfd0b9f434c57" /></Relationships>
</file>