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98c981886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PENGEBINGEN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Røyken,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PENGEBINGEN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57fec5741a4708"/>
      <w:footerReference xmlns:r="http://schemas.openxmlformats.org/officeDocument/2006/relationships" w:type="default" r:id="R53652dbdfdda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PENGEBINGEN AS   ·   Org.nr 980 746 844   ·   Vangsveien 12   ·   3440 RØYKEN   ·   jens@din-regnskapssjef.no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PENGEBINGEN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7fec5741a4708" /><Relationship Type="http://schemas.openxmlformats.org/officeDocument/2006/relationships/footer" Target="/word/footer1.xml" Id="R53652dbdfdda4e50" /></Relationships>
</file>