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5c8174626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RIKTIGREGNSKAP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RIKTIGREGNSKAP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137f1b1ea94611"/>
      <w:footerReference xmlns:r="http://schemas.openxmlformats.org/officeDocument/2006/relationships" w:type="default" r:id="Rbce8037bf5cb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37f1b1ea94611" /><Relationship Type="http://schemas.openxmlformats.org/officeDocument/2006/relationships/footer" Target="/word/footer1.xml" Id="Rbce8037bf5cb4bd5" /></Relationships>
</file>